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7911D2C" w:rsidR="00EC73F5" w:rsidRPr="00EC73F5" w:rsidRDefault="008458F2" w:rsidP="00EC73F5">
      <w:r>
        <w:t>1. C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4F263D97" w:rsidR="00EC73F5" w:rsidRPr="00EC73F5" w:rsidRDefault="00EC73F5" w:rsidP="00EC73F5">
      <w:r w:rsidRPr="00EC73F5">
        <w:t xml:space="preserve">3. </w:t>
      </w:r>
      <w:r w:rsidR="00077ECE">
        <w:t>B</w:t>
      </w:r>
    </w:p>
    <w:p w14:paraId="7E4BC1E0" w14:textId="00CA583A" w:rsidR="00EC73F5" w:rsidRPr="00EC73F5" w:rsidRDefault="00EC73F5" w:rsidP="00EC73F5">
      <w:r w:rsidRPr="00EC73F5">
        <w:t xml:space="preserve">4. </w:t>
      </w:r>
      <w:r w:rsidR="008458F2">
        <w:t>B</w:t>
      </w:r>
    </w:p>
    <w:p w14:paraId="3B599956" w14:textId="1FC2637E" w:rsidR="00EC73F5" w:rsidRPr="00EC73F5" w:rsidRDefault="00EC73F5" w:rsidP="00EC73F5">
      <w:r w:rsidRPr="00EC73F5">
        <w:t xml:space="preserve">5. </w:t>
      </w:r>
      <w:r w:rsidR="00077ECE">
        <w:t>A</w:t>
      </w:r>
    </w:p>
    <w:p w14:paraId="775C5886" w14:textId="04F9B2DB" w:rsidR="00EC73F5" w:rsidRPr="00EC73F5" w:rsidRDefault="00EC73F5" w:rsidP="00EC73F5">
      <w:r w:rsidRPr="00EC73F5">
        <w:t xml:space="preserve">6. </w:t>
      </w:r>
      <w:r w:rsidR="00860398">
        <w:t>C</w:t>
      </w:r>
    </w:p>
    <w:p w14:paraId="2CBCF62E" w14:textId="7655BA0E" w:rsidR="00EC73F5" w:rsidRPr="00EC73F5" w:rsidRDefault="00EC73F5" w:rsidP="00EC73F5">
      <w:r w:rsidRPr="00EC73F5">
        <w:t xml:space="preserve">7. </w:t>
      </w:r>
      <w:r w:rsidR="00077ECE">
        <w:t>A</w:t>
      </w:r>
    </w:p>
    <w:p w14:paraId="683D12F5" w14:textId="5ABA6BB0" w:rsidR="00EC73F5" w:rsidRPr="00EC73F5" w:rsidRDefault="00EC73F5" w:rsidP="00EC73F5">
      <w:r w:rsidRPr="00EC73F5">
        <w:t xml:space="preserve">8. </w:t>
      </w:r>
      <w:r w:rsidR="008458F2">
        <w:t>B</w:t>
      </w:r>
    </w:p>
    <w:p w14:paraId="0A0D2F74" w14:textId="26BD09B3" w:rsidR="00EC73F5" w:rsidRPr="00EC73F5" w:rsidRDefault="00EC73F5" w:rsidP="00EC73F5">
      <w:r w:rsidRPr="00EC73F5">
        <w:t xml:space="preserve">9. </w:t>
      </w:r>
      <w:r w:rsidR="00077ECE">
        <w:t>A</w:t>
      </w:r>
    </w:p>
    <w:p w14:paraId="36E21E94" w14:textId="0C8CCAB2" w:rsidR="00EC73F5" w:rsidRPr="00EC73F5" w:rsidRDefault="00EC73F5" w:rsidP="00EC73F5">
      <w:r w:rsidRPr="00EC73F5">
        <w:t xml:space="preserve">10. </w:t>
      </w:r>
      <w:r w:rsidR="00077ECE">
        <w:t>C</w:t>
      </w:r>
    </w:p>
    <w:p w14:paraId="1BBBD867" w14:textId="52F08961" w:rsidR="00EC73F5" w:rsidRPr="00EC73F5" w:rsidRDefault="002A6EB0" w:rsidP="00EC73F5">
      <w:r>
        <w:t xml:space="preserve">11. </w:t>
      </w:r>
      <w:proofErr w:type="gramStart"/>
      <w:r w:rsidR="00077ECE">
        <w:t>decade</w:t>
      </w:r>
      <w:proofErr w:type="gramEnd"/>
    </w:p>
    <w:p w14:paraId="1069A995" w14:textId="6EEF01DC" w:rsidR="00EC73F5" w:rsidRPr="00EC73F5" w:rsidRDefault="00EC73F5" w:rsidP="00EC73F5">
      <w:r w:rsidRPr="00EC73F5">
        <w:t xml:space="preserve">12. </w:t>
      </w:r>
      <w:proofErr w:type="gramStart"/>
      <w:r w:rsidR="00077ECE">
        <w:t>distribut</w:t>
      </w:r>
      <w:r w:rsidR="008458F2">
        <w:t>ed</w:t>
      </w:r>
      <w:proofErr w:type="gramEnd"/>
    </w:p>
    <w:p w14:paraId="409B7B84" w14:textId="1689E5F3" w:rsidR="00EC73F5" w:rsidRPr="00EC73F5" w:rsidRDefault="00EC73F5" w:rsidP="00EC73F5">
      <w:r w:rsidRPr="00EC73F5">
        <w:t xml:space="preserve">13. </w:t>
      </w:r>
      <w:proofErr w:type="gramStart"/>
      <w:r w:rsidR="00077ECE">
        <w:t>annual</w:t>
      </w:r>
      <w:proofErr w:type="gramEnd"/>
    </w:p>
    <w:p w14:paraId="27DE4E3F" w14:textId="21E17112" w:rsidR="00EC73F5" w:rsidRPr="00EC73F5" w:rsidRDefault="00EC73F5" w:rsidP="00EC73F5">
      <w:r w:rsidRPr="00EC73F5">
        <w:t xml:space="preserve">14. </w:t>
      </w:r>
      <w:proofErr w:type="gramStart"/>
      <w:r w:rsidR="00077ECE">
        <w:t>consists</w:t>
      </w:r>
      <w:proofErr w:type="gramEnd"/>
    </w:p>
    <w:p w14:paraId="166C91D1" w14:textId="166E21A1" w:rsidR="00EC73F5" w:rsidRPr="00EC73F5" w:rsidRDefault="00EC73F5" w:rsidP="00EC73F5">
      <w:r w:rsidRPr="00EC73F5">
        <w:t xml:space="preserve">15. </w:t>
      </w:r>
      <w:proofErr w:type="gramStart"/>
      <w:r w:rsidR="00077ECE">
        <w:t>maximize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1854DA8D" w:rsidR="00EC73F5" w:rsidRPr="00EC73F5" w:rsidRDefault="002A6EB0" w:rsidP="00EC73F5">
      <w:r>
        <w:t xml:space="preserve">16. </w:t>
      </w:r>
      <w:r w:rsidR="00077ECE">
        <w:t>C</w:t>
      </w:r>
    </w:p>
    <w:p w14:paraId="77D1C0AB" w14:textId="339C01DB" w:rsidR="00EC73F5" w:rsidRPr="00EC73F5" w:rsidRDefault="00EC73F5" w:rsidP="00EC73F5">
      <w:r w:rsidRPr="00EC73F5">
        <w:t xml:space="preserve">17. </w:t>
      </w:r>
      <w:r w:rsidR="008458F2">
        <w:t>A</w:t>
      </w:r>
    </w:p>
    <w:p w14:paraId="44D956E2" w14:textId="65A262D9" w:rsidR="00EC73F5" w:rsidRPr="00EC73F5" w:rsidRDefault="00EC73F5" w:rsidP="00EC73F5">
      <w:r w:rsidRPr="00EC73F5">
        <w:t xml:space="preserve">18. </w:t>
      </w:r>
      <w:r w:rsidR="00077ECE">
        <w:t>B</w:t>
      </w:r>
    </w:p>
    <w:p w14:paraId="60E6F231" w14:textId="04D32020" w:rsidR="00EC73F5" w:rsidRPr="00EC73F5" w:rsidRDefault="00EC73F5" w:rsidP="00EC73F5">
      <w:r w:rsidRPr="00EC73F5">
        <w:t xml:space="preserve">19. </w:t>
      </w:r>
      <w:r w:rsidR="00077ECE">
        <w:t>A</w:t>
      </w:r>
    </w:p>
    <w:p w14:paraId="16E636B1" w14:textId="2FAB49C0" w:rsidR="00EC73F5" w:rsidRPr="00EC73F5" w:rsidRDefault="00EC73F5" w:rsidP="00EC73F5">
      <w:r w:rsidRPr="00EC73F5">
        <w:t xml:space="preserve">20. </w:t>
      </w:r>
      <w:proofErr w:type="spellStart"/>
      <w:proofErr w:type="gramStart"/>
      <w:r w:rsidR="00077ECE" w:rsidRPr="00077ECE">
        <w:t>voluntourists</w:t>
      </w:r>
      <w:proofErr w:type="spellEnd"/>
      <w:proofErr w:type="gramEnd"/>
    </w:p>
    <w:p w14:paraId="18CCE591" w14:textId="68E620AB" w:rsidR="00EC73F5" w:rsidRPr="00EC73F5" w:rsidRDefault="00EC73F5" w:rsidP="00EC73F5">
      <w:r w:rsidRPr="00EC73F5">
        <w:t xml:space="preserve">21. </w:t>
      </w:r>
      <w:proofErr w:type="gramStart"/>
      <w:r w:rsidR="00077ECE">
        <w:t>environment</w:t>
      </w:r>
      <w:proofErr w:type="gramEnd"/>
    </w:p>
    <w:p w14:paraId="078FA72C" w14:textId="52AFB5A3" w:rsidR="00EC73F5" w:rsidRPr="00EC73F5" w:rsidRDefault="00EC73F5" w:rsidP="00EC73F5">
      <w:r w:rsidRPr="00EC73F5">
        <w:t xml:space="preserve">22. </w:t>
      </w:r>
      <w:proofErr w:type="gramStart"/>
      <w:r w:rsidR="00077ECE">
        <w:t>pollution</w:t>
      </w:r>
      <w:proofErr w:type="gramEnd"/>
    </w:p>
    <w:p w14:paraId="2D0CFF01" w14:textId="316BDF3B" w:rsidR="00EC73F5" w:rsidRPr="00EC73F5" w:rsidRDefault="002A6EB0" w:rsidP="00EC73F5">
      <w:r>
        <w:t xml:space="preserve">23. </w:t>
      </w:r>
      <w:r w:rsidR="00077ECE">
        <w:t>90</w:t>
      </w:r>
    </w:p>
    <w:p w14:paraId="669F8FCB" w14:textId="7B3DA27D" w:rsidR="00EC73F5" w:rsidRPr="00EC73F5" w:rsidRDefault="00EC73F5" w:rsidP="00EC73F5">
      <w:r w:rsidRPr="00EC73F5">
        <w:t xml:space="preserve">24. </w:t>
      </w:r>
      <w:proofErr w:type="gramStart"/>
      <w:r w:rsidR="00077ECE">
        <w:t>activity</w:t>
      </w:r>
      <w:proofErr w:type="gramEnd"/>
    </w:p>
    <w:p w14:paraId="125C5510" w14:textId="4C1B28FD" w:rsidR="00EC73F5" w:rsidRPr="00EC73F5" w:rsidRDefault="00EC73F5" w:rsidP="00EC73F5">
      <w:r w:rsidRPr="00EC73F5">
        <w:t xml:space="preserve">25. </w:t>
      </w:r>
      <w:proofErr w:type="gramStart"/>
      <w:r w:rsidR="00077ECE">
        <w:t>climate</w:t>
      </w:r>
      <w:proofErr w:type="gramEnd"/>
      <w:r w:rsidR="00077ECE">
        <w:t xml:space="preserve"> change</w:t>
      </w:r>
    </w:p>
    <w:p w14:paraId="7B37F304" w14:textId="03851B7E" w:rsidR="00EC73F5" w:rsidRPr="00EC73F5" w:rsidRDefault="00EC73F5" w:rsidP="00EC73F5">
      <w:r w:rsidRPr="00EC73F5">
        <w:t xml:space="preserve">26. </w:t>
      </w:r>
      <w:r w:rsidR="00204CA3">
        <w:t>M</w:t>
      </w:r>
    </w:p>
    <w:p w14:paraId="2C72E71A" w14:textId="546F0DCA" w:rsidR="00EC73F5" w:rsidRPr="00EC73F5" w:rsidRDefault="00EC73F5" w:rsidP="00EC73F5">
      <w:r w:rsidRPr="00EC73F5">
        <w:t xml:space="preserve">27. </w:t>
      </w:r>
      <w:r w:rsidR="00204CA3">
        <w:t>I</w:t>
      </w:r>
    </w:p>
    <w:p w14:paraId="4F1893A8" w14:textId="5D8DD893" w:rsidR="00EC73F5" w:rsidRPr="00EC73F5" w:rsidRDefault="00EC73F5" w:rsidP="00EC73F5">
      <w:r w:rsidRPr="00EC73F5">
        <w:t xml:space="preserve">28. </w:t>
      </w:r>
      <w:r w:rsidR="00204CA3">
        <w:t>R</w:t>
      </w:r>
    </w:p>
    <w:p w14:paraId="7CE56B3F" w14:textId="693E2ECE" w:rsidR="00EC73F5" w:rsidRPr="00EC73F5" w:rsidRDefault="00EC73F5" w:rsidP="00EC73F5">
      <w:r w:rsidRPr="00EC73F5">
        <w:t xml:space="preserve">29. </w:t>
      </w:r>
      <w:r w:rsidR="00204CA3">
        <w:t>R</w:t>
      </w:r>
    </w:p>
    <w:p w14:paraId="08503A37" w14:textId="7860584E" w:rsidR="00EC73F5" w:rsidRPr="00EC73F5" w:rsidRDefault="00EC73F5" w:rsidP="00EC73F5">
      <w:r w:rsidRPr="00EC73F5">
        <w:t xml:space="preserve">30. </w:t>
      </w:r>
      <w:r w:rsidR="00204CA3">
        <w:t>M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6DA72975" w:rsidR="00EC73F5" w:rsidRPr="00EC73F5" w:rsidRDefault="00EC73F5" w:rsidP="00EC73F5">
      <w:pPr>
        <w:rPr>
          <w:rFonts w:cs="Helvetica"/>
        </w:rPr>
      </w:pPr>
      <w:r w:rsidRPr="006F27F1">
        <w:rPr>
          <w:rFonts w:cs="Helvetica"/>
        </w:rPr>
        <w:t xml:space="preserve">Students give a </w:t>
      </w:r>
      <w:r w:rsidR="006F27F1" w:rsidRPr="006F27F1">
        <w:rPr>
          <w:rFonts w:cs="Helvetica"/>
        </w:rPr>
        <w:t>one-minute</w:t>
      </w:r>
      <w:r w:rsidRPr="006F27F1">
        <w:rPr>
          <w:rFonts w:cs="Helvetica"/>
        </w:rPr>
        <w:t xml:space="preserve"> speech about </w:t>
      </w:r>
      <w:r w:rsidR="00204CA3">
        <w:rPr>
          <w:rFonts w:cs="Helvetica"/>
        </w:rPr>
        <w:t xml:space="preserve">becoming a </w:t>
      </w:r>
      <w:proofErr w:type="spellStart"/>
      <w:r w:rsidR="00204CA3">
        <w:rPr>
          <w:rFonts w:cs="Helvetica"/>
        </w:rPr>
        <w:t>voluntourist</w:t>
      </w:r>
      <w:proofErr w:type="spellEnd"/>
      <w:r w:rsidRPr="006F27F1">
        <w:rPr>
          <w:rFonts w:cs="Helvetica"/>
        </w:rPr>
        <w:t xml:space="preserve">. They should talk about </w:t>
      </w:r>
      <w:r w:rsidR="003E0383">
        <w:rPr>
          <w:rFonts w:cs="Helvetica"/>
        </w:rPr>
        <w:t xml:space="preserve">what </w:t>
      </w:r>
      <w:r w:rsidR="00204CA3">
        <w:rPr>
          <w:rFonts w:cs="Helvetica"/>
        </w:rPr>
        <w:t xml:space="preserve">kind of </w:t>
      </w:r>
      <w:proofErr w:type="spellStart"/>
      <w:r w:rsidR="00204CA3">
        <w:rPr>
          <w:rFonts w:cs="Helvetica"/>
        </w:rPr>
        <w:t>voluntourist</w:t>
      </w:r>
      <w:proofErr w:type="spellEnd"/>
      <w:r w:rsidR="00204CA3">
        <w:rPr>
          <w:rFonts w:cs="Helvetica"/>
        </w:rPr>
        <w:t xml:space="preserve"> they would like to be, where they would like to go, and which place or animal they would like to help save</w:t>
      </w:r>
      <w:bookmarkStart w:id="0" w:name="_GoBack"/>
      <w:bookmarkEnd w:id="0"/>
      <w:r w:rsidRPr="006F27F1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077ECE" w:rsidRDefault="00077ECE" w:rsidP="00164F3A">
      <w:r>
        <w:separator/>
      </w:r>
    </w:p>
  </w:endnote>
  <w:endnote w:type="continuationSeparator" w:id="0">
    <w:p w14:paraId="0BA9DCA8" w14:textId="77777777" w:rsidR="00077ECE" w:rsidRDefault="00077ECE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077ECE" w:rsidRPr="00050C8A" w:rsidRDefault="00077ECE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04CA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077ECE" w:rsidRDefault="00077ECE" w:rsidP="00164F3A">
      <w:r>
        <w:separator/>
      </w:r>
    </w:p>
  </w:footnote>
  <w:footnote w:type="continuationSeparator" w:id="0">
    <w:p w14:paraId="0BAAEEA2" w14:textId="77777777" w:rsidR="00077ECE" w:rsidRDefault="00077ECE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18916ED1" w:rsidR="00077ECE" w:rsidRDefault="00077EC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54FF73" wp14:editId="3DD8A91B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45109644" w:rsidR="00077ECE" w:rsidRDefault="00077ECE" w:rsidP="00B153D3">
    <w:r>
      <w:rPr>
        <w:b/>
        <w:sz w:val="28"/>
      </w:rPr>
      <w:t>Unit 9 Assessment</w:t>
    </w:r>
  </w:p>
  <w:p w14:paraId="374C71FF" w14:textId="22812A63" w:rsidR="00077ECE" w:rsidRPr="007C4B1B" w:rsidRDefault="00077ECE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77ECE"/>
    <w:rsid w:val="0009484A"/>
    <w:rsid w:val="000B31EF"/>
    <w:rsid w:val="000C053E"/>
    <w:rsid w:val="000C3AC1"/>
    <w:rsid w:val="000C4EEC"/>
    <w:rsid w:val="000C7877"/>
    <w:rsid w:val="00116B54"/>
    <w:rsid w:val="00142001"/>
    <w:rsid w:val="0015126E"/>
    <w:rsid w:val="00151B2C"/>
    <w:rsid w:val="00162F13"/>
    <w:rsid w:val="00164F3A"/>
    <w:rsid w:val="00190F9B"/>
    <w:rsid w:val="001A3C5C"/>
    <w:rsid w:val="001A6EC4"/>
    <w:rsid w:val="001E2584"/>
    <w:rsid w:val="00204CA3"/>
    <w:rsid w:val="0020710B"/>
    <w:rsid w:val="00215861"/>
    <w:rsid w:val="00223462"/>
    <w:rsid w:val="00240574"/>
    <w:rsid w:val="00250073"/>
    <w:rsid w:val="0027767A"/>
    <w:rsid w:val="00277B14"/>
    <w:rsid w:val="002853AD"/>
    <w:rsid w:val="002911BA"/>
    <w:rsid w:val="002A6EB0"/>
    <w:rsid w:val="002B1FEE"/>
    <w:rsid w:val="002D008A"/>
    <w:rsid w:val="002D0BA3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0383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D5610"/>
    <w:rsid w:val="006E363D"/>
    <w:rsid w:val="006F27F1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458F2"/>
    <w:rsid w:val="00852290"/>
    <w:rsid w:val="00860398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6FDB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D1F4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5C6A76-5D75-0B45-9974-73A5E752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2015-07-15T12:13:00Z</dcterms:created>
  <dcterms:modified xsi:type="dcterms:W3CDTF">2015-07-15T12:31:00Z</dcterms:modified>
</cp:coreProperties>
</file>